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F6" w:rsidRPr="00F96ACB" w:rsidRDefault="000360F6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0360F6" w:rsidRPr="006E189C" w:rsidRDefault="000360F6" w:rsidP="0003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10-11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654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654" w:type="dxa"/>
          </w:tcPr>
          <w:p w:rsidR="008E6143" w:rsidRPr="00803CBF" w:rsidRDefault="00965FF8" w:rsidP="00E066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7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96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  <w:r w:rsidR="007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bookmarkStart w:id="0" w:name="_GoBack"/>
            <w:bookmarkEnd w:id="0"/>
            <w:r w:rsidRPr="0096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ЧОУ «Православная классическая гимназия «София», авторской программы А.Г.Гейна по информатике и ИКТ (изд-во «Просвещение», 2020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54" w:type="dxa"/>
          </w:tcPr>
          <w:p w:rsidR="00803CBF" w:rsidRPr="00803CBF" w:rsidRDefault="00803CBF" w:rsidP="00B068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Гейн А.Г. Информатика и ИКТ: учебник для 10 классов общеобразовательных учреждений: базовый и профильный уровни. – М.: Просвещение, 2018</w:t>
            </w:r>
          </w:p>
          <w:p w:rsidR="000F7DC8" w:rsidRPr="00803CBF" w:rsidRDefault="00803CBF" w:rsidP="000360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Гейн А.Г. Информатика и ИКТучебник для 11 классов общеобразовательных учреждений: базовый и профильный уровни. – М.: Просвещение, 20</w:t>
            </w:r>
            <w:r w:rsidR="0003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54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80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68 часов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10-11 классах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654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B0683E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E6143" w:rsidRPr="00803CBF" w:rsidRDefault="00803CBF" w:rsidP="00803C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Декларативная и процедурная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алгоритмы обработки данных в массивах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деления пополам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случайных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базовый элемент информационной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числовой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символьной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создания и обработки текстовых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модель управления</w:t>
            </w:r>
          </w:p>
        </w:tc>
      </w:tr>
      <w:tr w:rsidR="005013F4" w:rsidRPr="006E189C" w:rsidTr="00B0683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35E6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январе-феврале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5013F4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в форме защиты проектов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360F6"/>
    <w:rsid w:val="0004271E"/>
    <w:rsid w:val="0008287B"/>
    <w:rsid w:val="000F7DC8"/>
    <w:rsid w:val="00126662"/>
    <w:rsid w:val="00285373"/>
    <w:rsid w:val="002D25F9"/>
    <w:rsid w:val="003D7325"/>
    <w:rsid w:val="005013F4"/>
    <w:rsid w:val="005E43F5"/>
    <w:rsid w:val="006A5D6A"/>
    <w:rsid w:val="006E189C"/>
    <w:rsid w:val="006F0D3B"/>
    <w:rsid w:val="00741EE8"/>
    <w:rsid w:val="007609B1"/>
    <w:rsid w:val="007C39D0"/>
    <w:rsid w:val="007C6CAA"/>
    <w:rsid w:val="00803CBF"/>
    <w:rsid w:val="0086057A"/>
    <w:rsid w:val="008E6143"/>
    <w:rsid w:val="00965FF8"/>
    <w:rsid w:val="00A90210"/>
    <w:rsid w:val="00A935E6"/>
    <w:rsid w:val="00AA63A7"/>
    <w:rsid w:val="00AE6C56"/>
    <w:rsid w:val="00B0683E"/>
    <w:rsid w:val="00B32843"/>
    <w:rsid w:val="00B808A6"/>
    <w:rsid w:val="00C5260C"/>
    <w:rsid w:val="00C778F3"/>
    <w:rsid w:val="00CC6615"/>
    <w:rsid w:val="00D9766A"/>
    <w:rsid w:val="00DA68C4"/>
    <w:rsid w:val="00DE7CCC"/>
    <w:rsid w:val="00E0665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092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F3xfZxyk2cBgiYEHttNmaHC4i2MVLxC4BFNqKw4ISzY=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sguwHIsAGVMsd6qPuGI7ploLUQFonNu13zRGHD/7E5Y=</DigestValue>
    </Reference>
  </SignedInfo>
  <SignatureValue>LWAdnRhUB0XoSvVnd8RCj288IidgnfiwlxdiARKHpBaHde8tWBxJ3R9IlQcPChSb
UAyJX76Yu1J1vH0UWEc50g==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Pofhkb/DCGdiwA0QSwabuCSrb8g=</DigestValue>
      </Reference>
      <Reference URI="/word/fontTable.xml?ContentType=application/vnd.openxmlformats-officedocument.wordprocessingml.fontTable+xml">
        <DigestMethod Algorithm="http://www.w3.org/2000/09/xmldsig#sha1"/>
        <DigestValue>4R7X/ZGH18J4vuD6dxVVbUYVDYA=</DigestValue>
      </Reference>
      <Reference URI="/word/settings.xml?ContentType=application/vnd.openxmlformats-officedocument.wordprocessingml.settings+xml">
        <DigestMethod Algorithm="http://www.w3.org/2000/09/xmldsig#sha1"/>
        <DigestValue>AMdnQiPU5CbZTDUj4H15R0YSo14=</DigestValue>
      </Reference>
      <Reference URI="/word/styles.xml?ContentType=application/vnd.openxmlformats-officedocument.wordprocessingml.styles+xml">
        <DigestMethod Algorithm="http://www.w3.org/2000/09/xmldsig#sha1"/>
        <DigestValue>nUWer3AycE/0/IczIpMoJy8bvyY=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ozTN7dPUimfSq36uLJH6Q8gBbbY=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2022-09-07T10:01:56Z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16</cp:revision>
  <cp:lastPrinted>2018-05-31T08:26:00Z</cp:lastPrinted>
  <dcterms:created xsi:type="dcterms:W3CDTF">2018-05-31T06:55:00Z</dcterms:created>
  <dcterms:modified xsi:type="dcterms:W3CDTF">2021-09-26T22:21:00Z</dcterms:modified>
</cp:coreProperties>
</file>